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22" w:rsidRDefault="00615122" w:rsidP="00615122">
      <w:pPr>
        <w:widowControl/>
        <w:shd w:val="clear" w:color="auto" w:fill="FFFFFF"/>
        <w:spacing w:line="288" w:lineRule="atLeast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附件：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 </w:t>
      </w:r>
    </w:p>
    <w:p w:rsidR="00615122" w:rsidRDefault="00615122" w:rsidP="00615122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noProof/>
          <w:sz w:val="32"/>
          <w:szCs w:val="32"/>
        </w:rPr>
        <w:drawing>
          <wp:inline distT="0" distB="0" distL="0" distR="0">
            <wp:extent cx="457200" cy="306705"/>
            <wp:effectExtent l="19050" t="0" r="0" b="0"/>
            <wp:docPr id="4" name="图片 0" descr="QQ截图2016111517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0" descr="QQ截图2016111517021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41" cy="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int="eastAsia"/>
          <w:b/>
          <w:bCs/>
          <w:sz w:val="32"/>
          <w:szCs w:val="32"/>
        </w:rPr>
        <w:t>2018京城餐饮与地方特色</w:t>
      </w:r>
      <w:proofErr w:type="gramStart"/>
      <w:r>
        <w:rPr>
          <w:rFonts w:ascii="黑体" w:eastAsia="黑体" w:hint="eastAsia"/>
          <w:b/>
          <w:bCs/>
          <w:sz w:val="32"/>
          <w:szCs w:val="32"/>
        </w:rPr>
        <w:t>食材嘉</w:t>
      </w:r>
      <w:proofErr w:type="gramEnd"/>
      <w:r>
        <w:rPr>
          <w:rFonts w:ascii="黑体" w:eastAsia="黑体" w:hint="eastAsia"/>
          <w:b/>
          <w:bCs/>
          <w:sz w:val="32"/>
          <w:szCs w:val="32"/>
        </w:rPr>
        <w:t>年华参展报名表</w:t>
      </w:r>
    </w:p>
    <w:p w:rsidR="00615122" w:rsidRDefault="00615122" w:rsidP="00615122">
      <w:pPr>
        <w:rPr>
          <w:b/>
          <w:bCs/>
          <w:sz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01"/>
        <w:gridCol w:w="1080"/>
        <w:gridCol w:w="1708"/>
        <w:gridCol w:w="496"/>
        <w:gridCol w:w="709"/>
        <w:gridCol w:w="653"/>
        <w:gridCol w:w="320"/>
        <w:gridCol w:w="2450"/>
        <w:gridCol w:w="900"/>
        <w:gridCol w:w="1416"/>
      </w:tblGrid>
      <w:tr w:rsidR="00615122" w:rsidTr="00965988">
        <w:trPr>
          <w:trHeight w:val="510"/>
          <w:jc w:val="center"/>
        </w:trPr>
        <w:tc>
          <w:tcPr>
            <w:tcW w:w="1608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6336" w:type="dxa"/>
            <w:gridSpan w:val="6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邮　编</w:t>
            </w:r>
          </w:p>
        </w:tc>
        <w:tc>
          <w:tcPr>
            <w:tcW w:w="1416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5122" w:rsidTr="00965988">
        <w:trPr>
          <w:cantSplit/>
          <w:trHeight w:val="510"/>
          <w:jc w:val="center"/>
        </w:trPr>
        <w:tc>
          <w:tcPr>
            <w:tcW w:w="1608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地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 xml:space="preserve">  址</w:t>
            </w:r>
          </w:p>
        </w:tc>
        <w:tc>
          <w:tcPr>
            <w:tcW w:w="6336" w:type="dxa"/>
            <w:gridSpan w:val="6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地区号</w:t>
            </w:r>
          </w:p>
        </w:tc>
        <w:tc>
          <w:tcPr>
            <w:tcW w:w="1416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5122" w:rsidTr="00965988">
        <w:trPr>
          <w:cantSplit/>
          <w:trHeight w:val="510"/>
          <w:jc w:val="center"/>
        </w:trPr>
        <w:tc>
          <w:tcPr>
            <w:tcW w:w="1608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法人代表</w:t>
            </w:r>
          </w:p>
        </w:tc>
        <w:tc>
          <w:tcPr>
            <w:tcW w:w="2913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　话</w:t>
            </w:r>
          </w:p>
        </w:tc>
        <w:tc>
          <w:tcPr>
            <w:tcW w:w="245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传  真</w:t>
            </w:r>
          </w:p>
        </w:tc>
        <w:tc>
          <w:tcPr>
            <w:tcW w:w="1416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5122" w:rsidTr="00965988">
        <w:trPr>
          <w:cantSplit/>
          <w:trHeight w:val="510"/>
          <w:jc w:val="center"/>
        </w:trPr>
        <w:tc>
          <w:tcPr>
            <w:tcW w:w="1608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总 经 理</w:t>
            </w:r>
          </w:p>
        </w:tc>
        <w:tc>
          <w:tcPr>
            <w:tcW w:w="2913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　话</w:t>
            </w:r>
          </w:p>
        </w:tc>
        <w:tc>
          <w:tcPr>
            <w:tcW w:w="245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传  真</w:t>
            </w:r>
          </w:p>
        </w:tc>
        <w:tc>
          <w:tcPr>
            <w:tcW w:w="1416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5122" w:rsidTr="00965988">
        <w:trPr>
          <w:cantSplit/>
          <w:trHeight w:val="510"/>
          <w:jc w:val="center"/>
        </w:trPr>
        <w:tc>
          <w:tcPr>
            <w:tcW w:w="1608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联络员（职务）</w:t>
            </w:r>
          </w:p>
        </w:tc>
        <w:tc>
          <w:tcPr>
            <w:tcW w:w="1708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　话</w:t>
            </w:r>
          </w:p>
        </w:tc>
        <w:tc>
          <w:tcPr>
            <w:tcW w:w="245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传  真</w:t>
            </w:r>
          </w:p>
        </w:tc>
        <w:tc>
          <w:tcPr>
            <w:tcW w:w="1416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5122" w:rsidTr="00965988">
        <w:trPr>
          <w:cantSplit/>
          <w:trHeight w:val="510"/>
          <w:jc w:val="center"/>
        </w:trPr>
        <w:tc>
          <w:tcPr>
            <w:tcW w:w="1608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网</w:t>
            </w:r>
            <w:r>
              <w:rPr>
                <w:rFonts w:ascii="仿宋_GB2312" w:eastAsia="仿宋_GB2312"/>
                <w:b/>
                <w:bCs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</w:rPr>
              <w:t xml:space="preserve">  址</w:t>
            </w:r>
          </w:p>
        </w:tc>
        <w:tc>
          <w:tcPr>
            <w:tcW w:w="2913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73" w:type="dxa"/>
            <w:gridSpan w:val="2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E-mail</w:t>
            </w:r>
          </w:p>
        </w:tc>
        <w:tc>
          <w:tcPr>
            <w:tcW w:w="4766" w:type="dxa"/>
            <w:gridSpan w:val="3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15122" w:rsidTr="00965988">
        <w:trPr>
          <w:cantSplit/>
          <w:trHeight w:val="644"/>
          <w:jc w:val="center"/>
        </w:trPr>
        <w:tc>
          <w:tcPr>
            <w:tcW w:w="528" w:type="dxa"/>
            <w:gridSpan w:val="2"/>
            <w:vMerge w:val="restart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基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本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情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况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年销售额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万元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  <w:vertAlign w:val="superscript"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企业性质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</w:tc>
        <w:tc>
          <w:tcPr>
            <w:tcW w:w="5739" w:type="dxa"/>
            <w:gridSpan w:val="5"/>
            <w:tcBorders>
              <w:bottom w:val="single" w:sz="4" w:space="0" w:color="auto"/>
            </w:tcBorders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国有□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合作社□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独资□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集体□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民营□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其它□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企业情况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企业文化     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发展历史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注册商标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团队实力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获得奖项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负责人兴趣爱好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经营类型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生产□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批发□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零售□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　　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其它□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加入渠道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驻京联络处推荐□          朋友介绍□           会员推荐□ 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社会资源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享受地方政策支持□    享受国家政策支持□    知识产权□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产品特色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无公害□      绿色□      有机□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加工模式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无加工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□    粗加工□    精加工□       其他□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在京储存条件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自有库房□   经销商库房□    无库房□ 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在京销售授权情况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有经销商□    无经销商□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在京销售渠道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ind w:firstLineChars="150" w:firstLine="316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网站销售□    农贸市场批发□    快销批发□    经销商销售□    店铺销售□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在京年销售额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100万元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>以下□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 xml:space="preserve">       500万元—1000万元□      1000万元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>以上□</w:t>
            </w:r>
            <w:proofErr w:type="gramEnd"/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产品认证资质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地理标志产品□    国家认证产品□    老字号产品□    其他□    无□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产品信息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产品资质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产品介绍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产地文化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品牌故事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企业产品价格情况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市场价格（    ）   全国均价（    ）   地方价格（    ）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</w:t>
            </w:r>
            <w:r>
              <w:rPr>
                <w:rFonts w:ascii="仿宋_GB2312" w:eastAsia="仿宋_GB2312" w:hint="eastAsia"/>
                <w:b/>
                <w:bCs/>
                <w:vertAlign w:val="superscript"/>
              </w:rPr>
              <w:t>＊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在京产品配送渠道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自有配送渠道□    快递配送□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主推产品信息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产品种类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各产品卖点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市场相关品种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企业在京办事处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已有□    建设中□    准备中□   无打算□</w:t>
            </w:r>
          </w:p>
        </w:tc>
      </w:tr>
      <w:tr w:rsidR="00615122" w:rsidTr="00965988">
        <w:trPr>
          <w:cantSplit/>
          <w:trHeight w:val="473"/>
          <w:jc w:val="center"/>
        </w:trPr>
        <w:tc>
          <w:tcPr>
            <w:tcW w:w="528" w:type="dxa"/>
            <w:gridSpan w:val="2"/>
            <w:vMerge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对协会组织的各项活动</w:t>
            </w:r>
          </w:p>
        </w:tc>
        <w:tc>
          <w:tcPr>
            <w:tcW w:w="8652" w:type="dxa"/>
            <w:gridSpan w:val="8"/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每场都参与□    选择性参与□ </w:t>
            </w:r>
          </w:p>
        </w:tc>
      </w:tr>
      <w:tr w:rsidR="00615122" w:rsidTr="00965988">
        <w:trPr>
          <w:cantSplit/>
          <w:trHeight w:val="1295"/>
          <w:jc w:val="center"/>
        </w:trPr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申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请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</w:t>
            </w: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位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</w:tcPr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　　　　签字（盖章）　　</w:t>
            </w: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年 　  月　　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:rsidR="00615122" w:rsidRDefault="00615122" w:rsidP="00965988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推</w:t>
            </w:r>
          </w:p>
          <w:p w:rsidR="00615122" w:rsidRDefault="00615122" w:rsidP="00965988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荐</w:t>
            </w:r>
            <w:proofErr w:type="gramEnd"/>
          </w:p>
          <w:p w:rsidR="00615122" w:rsidRDefault="00615122" w:rsidP="00965988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</w:t>
            </w:r>
          </w:p>
          <w:p w:rsidR="00615122" w:rsidRDefault="00615122" w:rsidP="00965988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位</w:t>
            </w:r>
          </w:p>
        </w:tc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</w:p>
          <w:p w:rsidR="00615122" w:rsidRDefault="00615122" w:rsidP="0096598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　　签字（盖章）</w:t>
            </w:r>
          </w:p>
          <w:p w:rsidR="00615122" w:rsidRDefault="00615122" w:rsidP="00965988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　　　　　　　　　年　　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 xml:space="preserve">月　　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日</w:t>
            </w:r>
          </w:p>
          <w:p w:rsidR="00615122" w:rsidRDefault="00615122" w:rsidP="00965988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 w:rsidR="00615122" w:rsidRDefault="00615122" w:rsidP="00615122">
      <w:pPr>
        <w:rPr>
          <w:rFonts w:eastAsia="楷体_GB2312"/>
          <w:b/>
          <w:bCs/>
          <w:sz w:val="24"/>
        </w:rPr>
      </w:pPr>
      <w:r>
        <w:rPr>
          <w:rFonts w:eastAsia="楷体_GB2312" w:hint="eastAsia"/>
          <w:b/>
          <w:bCs/>
          <w:sz w:val="24"/>
        </w:rPr>
        <w:t>注：推荐单位指地方政府驻京联络处或当地饭店业行业组织、饭店企业或现任专业委员会委员</w:t>
      </w:r>
    </w:p>
    <w:p w:rsidR="00C11FAE" w:rsidRPr="00615122" w:rsidRDefault="00615122" w:rsidP="00615122">
      <w:pPr>
        <w:ind w:firstLine="465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vertAlign w:val="superscript"/>
        </w:rPr>
        <w:t>＊</w:t>
      </w:r>
      <w:r>
        <w:rPr>
          <w:rFonts w:ascii="仿宋_GB2312" w:eastAsia="仿宋_GB2312" w:hint="eastAsia"/>
          <w:b/>
          <w:bCs/>
        </w:rPr>
        <w:t>项目可以多选</w:t>
      </w:r>
    </w:p>
    <w:sectPr w:rsidR="00C11FAE" w:rsidRPr="00615122" w:rsidSect="001A0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122"/>
    <w:rsid w:val="00000458"/>
    <w:rsid w:val="00004EE6"/>
    <w:rsid w:val="0000769A"/>
    <w:rsid w:val="00014DB9"/>
    <w:rsid w:val="00052299"/>
    <w:rsid w:val="00056F15"/>
    <w:rsid w:val="000626A9"/>
    <w:rsid w:val="00071A61"/>
    <w:rsid w:val="000733DF"/>
    <w:rsid w:val="00084B15"/>
    <w:rsid w:val="00086EA2"/>
    <w:rsid w:val="000A28D6"/>
    <w:rsid w:val="000D31F5"/>
    <w:rsid w:val="000E7641"/>
    <w:rsid w:val="000F0BC6"/>
    <w:rsid w:val="000F1F17"/>
    <w:rsid w:val="000F7765"/>
    <w:rsid w:val="0010649C"/>
    <w:rsid w:val="0011144C"/>
    <w:rsid w:val="00160910"/>
    <w:rsid w:val="00161FEA"/>
    <w:rsid w:val="001864B5"/>
    <w:rsid w:val="00191624"/>
    <w:rsid w:val="00192541"/>
    <w:rsid w:val="001A18FA"/>
    <w:rsid w:val="001A6F1A"/>
    <w:rsid w:val="001C7380"/>
    <w:rsid w:val="001D0385"/>
    <w:rsid w:val="001D4C8A"/>
    <w:rsid w:val="001E1E19"/>
    <w:rsid w:val="001F1154"/>
    <w:rsid w:val="00241308"/>
    <w:rsid w:val="00280D0E"/>
    <w:rsid w:val="00282AF2"/>
    <w:rsid w:val="00284536"/>
    <w:rsid w:val="00285FAF"/>
    <w:rsid w:val="002B565D"/>
    <w:rsid w:val="002C689A"/>
    <w:rsid w:val="002E6DB5"/>
    <w:rsid w:val="002F1EA8"/>
    <w:rsid w:val="00314A37"/>
    <w:rsid w:val="003303A6"/>
    <w:rsid w:val="00351445"/>
    <w:rsid w:val="00353446"/>
    <w:rsid w:val="00354F5F"/>
    <w:rsid w:val="003740DA"/>
    <w:rsid w:val="003937B8"/>
    <w:rsid w:val="003A08FD"/>
    <w:rsid w:val="003A0B1E"/>
    <w:rsid w:val="003D2AB8"/>
    <w:rsid w:val="003E74C7"/>
    <w:rsid w:val="003F200A"/>
    <w:rsid w:val="003F299B"/>
    <w:rsid w:val="003F2DB7"/>
    <w:rsid w:val="003F2E6F"/>
    <w:rsid w:val="00412A8F"/>
    <w:rsid w:val="00412E2A"/>
    <w:rsid w:val="004143C1"/>
    <w:rsid w:val="004177E5"/>
    <w:rsid w:val="00455876"/>
    <w:rsid w:val="004743C7"/>
    <w:rsid w:val="004774E7"/>
    <w:rsid w:val="004871F2"/>
    <w:rsid w:val="004928C3"/>
    <w:rsid w:val="004A2CF3"/>
    <w:rsid w:val="004A5B8B"/>
    <w:rsid w:val="004C2563"/>
    <w:rsid w:val="004C5092"/>
    <w:rsid w:val="004C5EE1"/>
    <w:rsid w:val="004D6F6E"/>
    <w:rsid w:val="004E2B94"/>
    <w:rsid w:val="004F1AD1"/>
    <w:rsid w:val="004F66BE"/>
    <w:rsid w:val="005046DA"/>
    <w:rsid w:val="00512BA8"/>
    <w:rsid w:val="00531FEA"/>
    <w:rsid w:val="005325AC"/>
    <w:rsid w:val="005454B8"/>
    <w:rsid w:val="00560420"/>
    <w:rsid w:val="00561D60"/>
    <w:rsid w:val="00570B2E"/>
    <w:rsid w:val="005A7989"/>
    <w:rsid w:val="005B149C"/>
    <w:rsid w:val="005D1040"/>
    <w:rsid w:val="005D2543"/>
    <w:rsid w:val="005D6BD7"/>
    <w:rsid w:val="005D7DD7"/>
    <w:rsid w:val="005F64E5"/>
    <w:rsid w:val="005F7DD2"/>
    <w:rsid w:val="006017FA"/>
    <w:rsid w:val="00605760"/>
    <w:rsid w:val="00607413"/>
    <w:rsid w:val="00607477"/>
    <w:rsid w:val="00615122"/>
    <w:rsid w:val="00625054"/>
    <w:rsid w:val="00637252"/>
    <w:rsid w:val="006575C7"/>
    <w:rsid w:val="0067636A"/>
    <w:rsid w:val="00691BCD"/>
    <w:rsid w:val="006C27CF"/>
    <w:rsid w:val="006E1720"/>
    <w:rsid w:val="006E2A27"/>
    <w:rsid w:val="007023B7"/>
    <w:rsid w:val="0070507F"/>
    <w:rsid w:val="00707C0A"/>
    <w:rsid w:val="007105F8"/>
    <w:rsid w:val="007140BA"/>
    <w:rsid w:val="00715F83"/>
    <w:rsid w:val="007308BD"/>
    <w:rsid w:val="007344A9"/>
    <w:rsid w:val="007348DA"/>
    <w:rsid w:val="007379FE"/>
    <w:rsid w:val="0074369A"/>
    <w:rsid w:val="00755252"/>
    <w:rsid w:val="00756A32"/>
    <w:rsid w:val="00763D17"/>
    <w:rsid w:val="0076781F"/>
    <w:rsid w:val="007747E3"/>
    <w:rsid w:val="00777F05"/>
    <w:rsid w:val="00783452"/>
    <w:rsid w:val="00785B6A"/>
    <w:rsid w:val="007A3D1F"/>
    <w:rsid w:val="007A5209"/>
    <w:rsid w:val="007C4B8B"/>
    <w:rsid w:val="007C59E3"/>
    <w:rsid w:val="007D3E09"/>
    <w:rsid w:val="007D5FEE"/>
    <w:rsid w:val="007E4314"/>
    <w:rsid w:val="007E675F"/>
    <w:rsid w:val="007F177E"/>
    <w:rsid w:val="007F2F06"/>
    <w:rsid w:val="007F4D25"/>
    <w:rsid w:val="007F55CB"/>
    <w:rsid w:val="00801B1B"/>
    <w:rsid w:val="00802ED6"/>
    <w:rsid w:val="008067E1"/>
    <w:rsid w:val="00815517"/>
    <w:rsid w:val="0081611C"/>
    <w:rsid w:val="008262B1"/>
    <w:rsid w:val="00840AA0"/>
    <w:rsid w:val="008432A4"/>
    <w:rsid w:val="00844C22"/>
    <w:rsid w:val="008461EC"/>
    <w:rsid w:val="00855CBA"/>
    <w:rsid w:val="00866282"/>
    <w:rsid w:val="0087009E"/>
    <w:rsid w:val="00872491"/>
    <w:rsid w:val="00877DC2"/>
    <w:rsid w:val="008826D8"/>
    <w:rsid w:val="008975EC"/>
    <w:rsid w:val="00897F50"/>
    <w:rsid w:val="008A6C15"/>
    <w:rsid w:val="008E32A8"/>
    <w:rsid w:val="008F6F65"/>
    <w:rsid w:val="00904133"/>
    <w:rsid w:val="00930347"/>
    <w:rsid w:val="00957AED"/>
    <w:rsid w:val="00964923"/>
    <w:rsid w:val="00973457"/>
    <w:rsid w:val="00974EDA"/>
    <w:rsid w:val="0097702C"/>
    <w:rsid w:val="00982123"/>
    <w:rsid w:val="00986677"/>
    <w:rsid w:val="009A0990"/>
    <w:rsid w:val="009A7397"/>
    <w:rsid w:val="009C1F5A"/>
    <w:rsid w:val="009C53D7"/>
    <w:rsid w:val="009D5AB7"/>
    <w:rsid w:val="009E7514"/>
    <w:rsid w:val="009F298F"/>
    <w:rsid w:val="009F6B36"/>
    <w:rsid w:val="00A05C5A"/>
    <w:rsid w:val="00A24790"/>
    <w:rsid w:val="00A249E9"/>
    <w:rsid w:val="00A35BAE"/>
    <w:rsid w:val="00A40C1C"/>
    <w:rsid w:val="00A569BE"/>
    <w:rsid w:val="00A661A2"/>
    <w:rsid w:val="00A764D2"/>
    <w:rsid w:val="00A87AE1"/>
    <w:rsid w:val="00A95BE1"/>
    <w:rsid w:val="00AA4EA5"/>
    <w:rsid w:val="00AA50FC"/>
    <w:rsid w:val="00AB086F"/>
    <w:rsid w:val="00AB18CC"/>
    <w:rsid w:val="00AB65FA"/>
    <w:rsid w:val="00AC056B"/>
    <w:rsid w:val="00AC7045"/>
    <w:rsid w:val="00AD58E6"/>
    <w:rsid w:val="00AE1E57"/>
    <w:rsid w:val="00AF100C"/>
    <w:rsid w:val="00B215D9"/>
    <w:rsid w:val="00B310BD"/>
    <w:rsid w:val="00B36089"/>
    <w:rsid w:val="00B450E4"/>
    <w:rsid w:val="00B840F5"/>
    <w:rsid w:val="00B86588"/>
    <w:rsid w:val="00B94D46"/>
    <w:rsid w:val="00BA69E8"/>
    <w:rsid w:val="00BB0D98"/>
    <w:rsid w:val="00BC4545"/>
    <w:rsid w:val="00BD16CB"/>
    <w:rsid w:val="00BF0EDB"/>
    <w:rsid w:val="00BF604A"/>
    <w:rsid w:val="00C0005D"/>
    <w:rsid w:val="00C03991"/>
    <w:rsid w:val="00C076CF"/>
    <w:rsid w:val="00C11666"/>
    <w:rsid w:val="00C11FAE"/>
    <w:rsid w:val="00C126E8"/>
    <w:rsid w:val="00C132A5"/>
    <w:rsid w:val="00C14C61"/>
    <w:rsid w:val="00C25EE0"/>
    <w:rsid w:val="00C31010"/>
    <w:rsid w:val="00C4029A"/>
    <w:rsid w:val="00C646E1"/>
    <w:rsid w:val="00C85BF5"/>
    <w:rsid w:val="00CC23CB"/>
    <w:rsid w:val="00CC7D67"/>
    <w:rsid w:val="00CD2BCB"/>
    <w:rsid w:val="00CE1D78"/>
    <w:rsid w:val="00CE3D46"/>
    <w:rsid w:val="00CF60B8"/>
    <w:rsid w:val="00D0278C"/>
    <w:rsid w:val="00D15CA7"/>
    <w:rsid w:val="00D259AB"/>
    <w:rsid w:val="00D41354"/>
    <w:rsid w:val="00D44833"/>
    <w:rsid w:val="00D47494"/>
    <w:rsid w:val="00D55594"/>
    <w:rsid w:val="00D564CB"/>
    <w:rsid w:val="00D61674"/>
    <w:rsid w:val="00D61BAE"/>
    <w:rsid w:val="00D7000C"/>
    <w:rsid w:val="00D722E8"/>
    <w:rsid w:val="00D95D72"/>
    <w:rsid w:val="00DB4ABD"/>
    <w:rsid w:val="00DD5A14"/>
    <w:rsid w:val="00DE0568"/>
    <w:rsid w:val="00DE331C"/>
    <w:rsid w:val="00DF127B"/>
    <w:rsid w:val="00DF48AF"/>
    <w:rsid w:val="00E015A8"/>
    <w:rsid w:val="00E135DD"/>
    <w:rsid w:val="00E13A58"/>
    <w:rsid w:val="00E4600F"/>
    <w:rsid w:val="00E70CB1"/>
    <w:rsid w:val="00E74498"/>
    <w:rsid w:val="00EA3EDF"/>
    <w:rsid w:val="00ED43C3"/>
    <w:rsid w:val="00EF1EB2"/>
    <w:rsid w:val="00F00172"/>
    <w:rsid w:val="00F006BE"/>
    <w:rsid w:val="00F03FC4"/>
    <w:rsid w:val="00F150BA"/>
    <w:rsid w:val="00F1573B"/>
    <w:rsid w:val="00F23264"/>
    <w:rsid w:val="00F40050"/>
    <w:rsid w:val="00F47126"/>
    <w:rsid w:val="00F61C13"/>
    <w:rsid w:val="00F61E6B"/>
    <w:rsid w:val="00F63A64"/>
    <w:rsid w:val="00F73D7B"/>
    <w:rsid w:val="00F81248"/>
    <w:rsid w:val="00F82DEC"/>
    <w:rsid w:val="00F916C6"/>
    <w:rsid w:val="00FB4E7E"/>
    <w:rsid w:val="00FC0FEE"/>
    <w:rsid w:val="00FD0AC2"/>
    <w:rsid w:val="00FE1275"/>
    <w:rsid w:val="00FE2F47"/>
    <w:rsid w:val="00FE7D30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autoRedefine/>
    <w:qFormat/>
    <w:rsid w:val="000733DF"/>
    <w:pPr>
      <w:widowControl/>
      <w:shd w:val="clear" w:color="auto" w:fill="FFFFFF"/>
      <w:spacing w:line="440" w:lineRule="exact"/>
      <w:jc w:val="left"/>
    </w:pPr>
    <w:rPr>
      <w:rFonts w:ascii="宋体" w:eastAsia="宋体" w:hAnsi="宋体" w:cs="宋体"/>
      <w:color w:val="051B28"/>
      <w:kern w:val="0"/>
      <w:sz w:val="28"/>
      <w:szCs w:val="28"/>
      <w:bdr w:val="single" w:sz="2" w:space="0" w:color="000000" w:frame="1"/>
    </w:rPr>
  </w:style>
  <w:style w:type="character" w:customStyle="1" w:styleId="1Char">
    <w:name w:val="样式1 Char"/>
    <w:basedOn w:val="a0"/>
    <w:link w:val="1"/>
    <w:rsid w:val="000733DF"/>
    <w:rPr>
      <w:rFonts w:ascii="宋体" w:eastAsia="宋体" w:hAnsi="宋体" w:cs="宋体"/>
      <w:color w:val="051B28"/>
      <w:kern w:val="0"/>
      <w:sz w:val="28"/>
      <w:szCs w:val="28"/>
      <w:bdr w:val="single" w:sz="2" w:space="0" w:color="000000" w:frame="1"/>
      <w:shd w:val="clear" w:color="auto" w:fill="FFFFFF"/>
    </w:rPr>
  </w:style>
  <w:style w:type="paragraph" w:styleId="a3">
    <w:name w:val="Balloon Text"/>
    <w:basedOn w:val="a"/>
    <w:link w:val="Char"/>
    <w:uiPriority w:val="99"/>
    <w:semiHidden/>
    <w:unhideWhenUsed/>
    <w:rsid w:val="006151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2017-11-21T01:39:00Z</dcterms:created>
  <dcterms:modified xsi:type="dcterms:W3CDTF">2017-11-21T01:39:00Z</dcterms:modified>
</cp:coreProperties>
</file>